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DF" w:rsidRPr="00286830" w:rsidRDefault="00861ADF" w:rsidP="00F7375B">
      <w:pPr>
        <w:jc w:val="left"/>
        <w:rPr>
          <w:rFonts w:ascii="CESI小标宋-GB13000" w:eastAsia="CESI小标宋-GB13000" w:hAnsi="CESI小标宋-GB13000" w:cs="CESI小标宋-GB13000" w:hint="eastAsia"/>
          <w:sz w:val="30"/>
          <w:szCs w:val="30"/>
        </w:rPr>
      </w:pPr>
      <w:r w:rsidRPr="00286830">
        <w:rPr>
          <w:rFonts w:ascii="CESI小标宋-GB13000" w:eastAsia="CESI小标宋-GB13000" w:hAnsi="CESI小标宋-GB13000" w:cs="CESI小标宋-GB13000" w:hint="eastAsia"/>
          <w:sz w:val="30"/>
          <w:szCs w:val="30"/>
        </w:rPr>
        <w:t xml:space="preserve">附件：                </w:t>
      </w:r>
      <w:r w:rsidR="003D3D06">
        <w:rPr>
          <w:rFonts w:ascii="CESI小标宋-GB13000" w:eastAsia="CESI小标宋-GB13000" w:hAnsi="CESI小标宋-GB13000" w:cs="CESI小标宋-GB13000"/>
          <w:sz w:val="30"/>
          <w:szCs w:val="30"/>
        </w:rPr>
        <w:t xml:space="preserve"> </w:t>
      </w:r>
      <w:r w:rsidR="00F83A74">
        <w:rPr>
          <w:rFonts w:ascii="CESI小标宋-GB13000" w:eastAsia="CESI小标宋-GB13000" w:hAnsi="CESI小标宋-GB13000" w:cs="CESI小标宋-GB13000" w:hint="eastAsia"/>
          <w:sz w:val="30"/>
          <w:szCs w:val="30"/>
        </w:rPr>
        <w:t>培训</w:t>
      </w:r>
      <w:r w:rsidRPr="00286830">
        <w:rPr>
          <w:rFonts w:ascii="CESI小标宋-GB13000" w:eastAsia="CESI小标宋-GB13000" w:hAnsi="CESI小标宋-GB13000" w:cs="CESI小标宋-GB13000" w:hint="eastAsia"/>
          <w:sz w:val="30"/>
          <w:szCs w:val="30"/>
        </w:rPr>
        <w:t>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349"/>
        <w:gridCol w:w="2331"/>
        <w:gridCol w:w="2332"/>
      </w:tblGrid>
      <w:tr w:rsidR="00861ADF" w:rsidRPr="00C25D71" w:rsidTr="003B3CF6">
        <w:trPr>
          <w:trHeight w:val="680"/>
        </w:trPr>
        <w:tc>
          <w:tcPr>
            <w:tcW w:w="1384" w:type="dxa"/>
            <w:vAlign w:val="center"/>
          </w:tcPr>
          <w:p w:rsidR="00861ADF" w:rsidRPr="00C25D71" w:rsidRDefault="00C66749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  <w:r>
              <w:rPr>
                <w:rFonts w:eastAsia="仿宋" w:hint="eastAsia"/>
                <w:w w:val="95"/>
                <w:sz w:val="30"/>
                <w:szCs w:val="30"/>
              </w:rPr>
              <w:t>课</w:t>
            </w:r>
            <w:r>
              <w:rPr>
                <w:rFonts w:eastAsia="仿宋" w:hint="eastAsia"/>
                <w:w w:val="95"/>
                <w:sz w:val="30"/>
                <w:szCs w:val="30"/>
              </w:rPr>
              <w:t xml:space="preserve"> </w:t>
            </w:r>
            <w:r>
              <w:rPr>
                <w:rFonts w:eastAsia="仿宋"/>
                <w:w w:val="95"/>
                <w:sz w:val="30"/>
                <w:szCs w:val="30"/>
              </w:rPr>
              <w:t xml:space="preserve">  </w:t>
            </w:r>
            <w:r>
              <w:rPr>
                <w:rFonts w:eastAsia="仿宋" w:hint="eastAsia"/>
                <w:w w:val="95"/>
                <w:sz w:val="30"/>
                <w:szCs w:val="30"/>
              </w:rPr>
              <w:t>程</w:t>
            </w:r>
          </w:p>
        </w:tc>
        <w:tc>
          <w:tcPr>
            <w:tcW w:w="7138" w:type="dxa"/>
            <w:gridSpan w:val="4"/>
            <w:vAlign w:val="center"/>
          </w:tcPr>
          <w:p w:rsidR="00861ADF" w:rsidRPr="00C25D71" w:rsidRDefault="007A60D9" w:rsidP="00C40AC5">
            <w:pPr>
              <w:snapToGrid w:val="0"/>
              <w:spacing w:line="500" w:lineRule="exact"/>
              <w:jc w:val="center"/>
              <w:rPr>
                <w:rFonts w:eastAsia="仿宋"/>
                <w:b/>
                <w:w w:val="95"/>
                <w:sz w:val="30"/>
                <w:szCs w:val="30"/>
              </w:rPr>
            </w:pPr>
            <w:r w:rsidRPr="00735589">
              <w:rPr>
                <w:rFonts w:ascii="宋体" w:hAnsi="宋体" w:cs="Arial" w:hint="eastAsia"/>
                <w:spacing w:val="-2"/>
                <w:w w:val="95"/>
                <w:sz w:val="30"/>
                <w:szCs w:val="30"/>
              </w:rPr>
              <w:t>现场管理评价实施指南</w:t>
            </w:r>
          </w:p>
        </w:tc>
      </w:tr>
      <w:tr w:rsidR="00861ADF" w:rsidRPr="00C25D71" w:rsidTr="003B3CF6">
        <w:trPr>
          <w:trHeight w:val="680"/>
        </w:trPr>
        <w:tc>
          <w:tcPr>
            <w:tcW w:w="1384" w:type="dxa"/>
            <w:vAlign w:val="center"/>
          </w:tcPr>
          <w:p w:rsidR="00861ADF" w:rsidRPr="00C25D71" w:rsidRDefault="00861ADF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  <w:r w:rsidRPr="00C25D71">
              <w:rPr>
                <w:rFonts w:eastAsia="仿宋"/>
                <w:w w:val="95"/>
                <w:sz w:val="30"/>
                <w:szCs w:val="30"/>
              </w:rPr>
              <w:t>时</w:t>
            </w:r>
            <w:r w:rsidR="00ED0165">
              <w:rPr>
                <w:rFonts w:eastAsia="仿宋" w:hint="eastAsia"/>
                <w:w w:val="95"/>
                <w:sz w:val="30"/>
                <w:szCs w:val="30"/>
              </w:rPr>
              <w:t xml:space="preserve">   </w:t>
            </w:r>
            <w:r w:rsidRPr="00C25D71">
              <w:rPr>
                <w:rFonts w:eastAsia="仿宋"/>
                <w:w w:val="95"/>
                <w:sz w:val="30"/>
                <w:szCs w:val="30"/>
              </w:rPr>
              <w:t>间</w:t>
            </w:r>
          </w:p>
        </w:tc>
        <w:tc>
          <w:tcPr>
            <w:tcW w:w="7138" w:type="dxa"/>
            <w:gridSpan w:val="4"/>
            <w:vAlign w:val="center"/>
          </w:tcPr>
          <w:p w:rsidR="00B51FB1" w:rsidRPr="003B3CF6" w:rsidRDefault="00B41134" w:rsidP="007A60D9">
            <w:pPr>
              <w:adjustRightInd w:val="0"/>
              <w:snapToGrid w:val="0"/>
              <w:spacing w:line="500" w:lineRule="exact"/>
              <w:ind w:firstLineChars="1000" w:firstLine="2796"/>
              <w:outlineLvl w:val="0"/>
              <w:rPr>
                <w:rFonts w:eastAsia="仿宋" w:hint="eastAsia"/>
                <w:spacing w:val="-2"/>
                <w:w w:val="95"/>
                <w:sz w:val="24"/>
                <w:szCs w:val="24"/>
              </w:rPr>
            </w:pPr>
            <w:r>
              <w:rPr>
                <w:rFonts w:eastAsia="仿宋"/>
                <w:spacing w:val="-2"/>
                <w:w w:val="95"/>
                <w:sz w:val="30"/>
                <w:szCs w:val="30"/>
              </w:rPr>
              <w:t>5</w:t>
            </w:r>
            <w:r>
              <w:rPr>
                <w:rFonts w:eastAsia="仿宋" w:hint="eastAsia"/>
                <w:spacing w:val="-2"/>
                <w:w w:val="95"/>
                <w:sz w:val="30"/>
                <w:szCs w:val="30"/>
              </w:rPr>
              <w:t>月</w:t>
            </w:r>
            <w:r w:rsidR="007A60D9">
              <w:rPr>
                <w:rFonts w:eastAsia="仿宋" w:hint="eastAsia"/>
                <w:spacing w:val="-2"/>
                <w:w w:val="95"/>
                <w:sz w:val="30"/>
                <w:szCs w:val="30"/>
              </w:rPr>
              <w:t>3</w:t>
            </w:r>
            <w:r w:rsidR="007A60D9">
              <w:rPr>
                <w:rFonts w:eastAsia="仿宋"/>
                <w:spacing w:val="-2"/>
                <w:w w:val="95"/>
                <w:sz w:val="30"/>
                <w:szCs w:val="30"/>
              </w:rPr>
              <w:t>0</w:t>
            </w:r>
            <w:r w:rsidR="007A60D9">
              <w:rPr>
                <w:rFonts w:eastAsia="仿宋" w:hint="eastAsia"/>
                <w:spacing w:val="-2"/>
                <w:w w:val="95"/>
                <w:sz w:val="30"/>
                <w:szCs w:val="30"/>
              </w:rPr>
              <w:t>日</w:t>
            </w:r>
          </w:p>
        </w:tc>
      </w:tr>
      <w:tr w:rsidR="00861ADF" w:rsidRPr="00C25D71" w:rsidTr="003B3CF6">
        <w:trPr>
          <w:trHeight w:val="680"/>
        </w:trPr>
        <w:tc>
          <w:tcPr>
            <w:tcW w:w="1384" w:type="dxa"/>
            <w:vAlign w:val="center"/>
          </w:tcPr>
          <w:p w:rsidR="00861ADF" w:rsidRPr="00C25D71" w:rsidRDefault="00861ADF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  <w:r w:rsidRPr="00C25D71">
              <w:rPr>
                <w:rFonts w:eastAsia="仿宋"/>
                <w:w w:val="95"/>
                <w:sz w:val="30"/>
                <w:szCs w:val="30"/>
              </w:rPr>
              <w:t>单位</w:t>
            </w:r>
            <w:r w:rsidR="00F83A74">
              <w:rPr>
                <w:rFonts w:eastAsia="仿宋" w:hint="eastAsia"/>
                <w:w w:val="95"/>
                <w:sz w:val="30"/>
                <w:szCs w:val="30"/>
              </w:rPr>
              <w:t>全</w:t>
            </w:r>
            <w:r w:rsidRPr="00C25D71">
              <w:rPr>
                <w:rFonts w:eastAsia="仿宋"/>
                <w:w w:val="95"/>
                <w:sz w:val="30"/>
                <w:szCs w:val="30"/>
              </w:rPr>
              <w:t>称</w:t>
            </w:r>
          </w:p>
        </w:tc>
        <w:tc>
          <w:tcPr>
            <w:tcW w:w="7138" w:type="dxa"/>
            <w:gridSpan w:val="4"/>
            <w:vAlign w:val="center"/>
          </w:tcPr>
          <w:p w:rsidR="00861ADF" w:rsidRPr="00C25D71" w:rsidRDefault="00861ADF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</w:tr>
      <w:tr w:rsidR="00F83A74" w:rsidRPr="00C25D71" w:rsidTr="003B3CF6">
        <w:trPr>
          <w:trHeight w:val="680"/>
        </w:trPr>
        <w:tc>
          <w:tcPr>
            <w:tcW w:w="1384" w:type="dxa"/>
            <w:vAlign w:val="center"/>
          </w:tcPr>
          <w:p w:rsidR="00FD6547" w:rsidRDefault="00F83A74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  <w:r>
              <w:rPr>
                <w:rFonts w:eastAsia="仿宋" w:hint="eastAsia"/>
                <w:w w:val="95"/>
                <w:sz w:val="30"/>
                <w:szCs w:val="30"/>
              </w:rPr>
              <w:t>纳税人</w:t>
            </w:r>
          </w:p>
          <w:p w:rsidR="00F83A74" w:rsidRPr="00C25D71" w:rsidRDefault="00F83A74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  <w:r>
              <w:rPr>
                <w:rFonts w:eastAsia="仿宋" w:hint="eastAsia"/>
                <w:w w:val="95"/>
                <w:sz w:val="30"/>
                <w:szCs w:val="30"/>
              </w:rPr>
              <w:t>识别号</w:t>
            </w:r>
          </w:p>
        </w:tc>
        <w:tc>
          <w:tcPr>
            <w:tcW w:w="7138" w:type="dxa"/>
            <w:gridSpan w:val="4"/>
            <w:vAlign w:val="center"/>
          </w:tcPr>
          <w:p w:rsidR="00F83A74" w:rsidRPr="00C25D71" w:rsidRDefault="00F83A74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</w:tr>
      <w:tr w:rsidR="00861ADF" w:rsidRPr="00C25D71" w:rsidTr="003B3CF6">
        <w:trPr>
          <w:trHeight w:val="680"/>
        </w:trPr>
        <w:tc>
          <w:tcPr>
            <w:tcW w:w="1384" w:type="dxa"/>
            <w:vAlign w:val="center"/>
          </w:tcPr>
          <w:p w:rsidR="00861ADF" w:rsidRPr="00C25D71" w:rsidRDefault="00861ADF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  <w:r>
              <w:rPr>
                <w:rFonts w:eastAsia="仿宋" w:hint="eastAsia"/>
                <w:w w:val="95"/>
                <w:sz w:val="30"/>
                <w:szCs w:val="30"/>
              </w:rPr>
              <w:t>联系人</w:t>
            </w:r>
          </w:p>
        </w:tc>
        <w:tc>
          <w:tcPr>
            <w:tcW w:w="2475" w:type="dxa"/>
            <w:gridSpan w:val="2"/>
            <w:vAlign w:val="center"/>
          </w:tcPr>
          <w:p w:rsidR="00861ADF" w:rsidRPr="00C25D71" w:rsidRDefault="00861ADF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  <w:tc>
          <w:tcPr>
            <w:tcW w:w="2331" w:type="dxa"/>
            <w:vAlign w:val="center"/>
          </w:tcPr>
          <w:p w:rsidR="00861ADF" w:rsidRPr="00C25D71" w:rsidRDefault="00861ADF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  <w:r>
              <w:rPr>
                <w:rFonts w:eastAsia="仿宋" w:hint="eastAsia"/>
                <w:w w:val="95"/>
                <w:sz w:val="30"/>
                <w:szCs w:val="30"/>
              </w:rPr>
              <w:t>手机号码</w:t>
            </w:r>
          </w:p>
        </w:tc>
        <w:tc>
          <w:tcPr>
            <w:tcW w:w="2332" w:type="dxa"/>
            <w:vAlign w:val="center"/>
          </w:tcPr>
          <w:p w:rsidR="00861ADF" w:rsidRPr="00C25D71" w:rsidRDefault="00861ADF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</w:tr>
      <w:tr w:rsidR="00861ADF" w:rsidRPr="00C25D71" w:rsidTr="003B3CF6">
        <w:trPr>
          <w:trHeight w:val="680"/>
        </w:trPr>
        <w:tc>
          <w:tcPr>
            <w:tcW w:w="1384" w:type="dxa"/>
            <w:vAlign w:val="center"/>
          </w:tcPr>
          <w:p w:rsidR="00861ADF" w:rsidRDefault="00861ADF" w:rsidP="008D1C6C">
            <w:pPr>
              <w:snapToGrid w:val="0"/>
              <w:spacing w:line="500" w:lineRule="exact"/>
              <w:jc w:val="center"/>
              <w:rPr>
                <w:rFonts w:eastAsia="仿宋" w:hint="eastAsia"/>
                <w:w w:val="95"/>
                <w:sz w:val="30"/>
                <w:szCs w:val="30"/>
              </w:rPr>
            </w:pPr>
            <w:r w:rsidRPr="00C25D71">
              <w:rPr>
                <w:rFonts w:eastAsia="仿宋"/>
                <w:w w:val="95"/>
                <w:sz w:val="30"/>
                <w:szCs w:val="30"/>
              </w:rPr>
              <w:t>E-mail</w:t>
            </w:r>
          </w:p>
        </w:tc>
        <w:tc>
          <w:tcPr>
            <w:tcW w:w="7138" w:type="dxa"/>
            <w:gridSpan w:val="4"/>
            <w:vAlign w:val="center"/>
          </w:tcPr>
          <w:p w:rsidR="00861ADF" w:rsidRPr="00C25D71" w:rsidRDefault="00861ADF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</w:tr>
      <w:tr w:rsidR="0024770E" w:rsidRPr="00C25D71">
        <w:trPr>
          <w:trHeight w:val="680"/>
        </w:trPr>
        <w:tc>
          <w:tcPr>
            <w:tcW w:w="1384" w:type="dxa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  <w:r>
              <w:rPr>
                <w:rFonts w:eastAsia="仿宋" w:hint="eastAsia"/>
                <w:w w:val="95"/>
                <w:sz w:val="30"/>
                <w:szCs w:val="30"/>
              </w:rPr>
              <w:t>学员</w:t>
            </w:r>
            <w:r w:rsidRPr="00C25D71">
              <w:rPr>
                <w:rFonts w:eastAsia="仿宋"/>
                <w:w w:val="95"/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  <w:r w:rsidRPr="00C25D71">
              <w:rPr>
                <w:rFonts w:eastAsia="仿宋"/>
                <w:w w:val="95"/>
                <w:sz w:val="30"/>
                <w:szCs w:val="30"/>
              </w:rPr>
              <w:t>手机</w:t>
            </w:r>
            <w:r>
              <w:rPr>
                <w:rFonts w:eastAsia="仿宋" w:hint="eastAsia"/>
                <w:w w:val="95"/>
                <w:sz w:val="30"/>
                <w:szCs w:val="30"/>
              </w:rPr>
              <w:t>号码</w:t>
            </w:r>
          </w:p>
        </w:tc>
        <w:tc>
          <w:tcPr>
            <w:tcW w:w="5012" w:type="dxa"/>
            <w:gridSpan w:val="3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  <w:r>
              <w:rPr>
                <w:rFonts w:eastAsia="仿宋" w:hint="eastAsia"/>
                <w:w w:val="95"/>
                <w:sz w:val="30"/>
                <w:szCs w:val="30"/>
              </w:rPr>
              <w:t>身份证号码</w:t>
            </w:r>
          </w:p>
        </w:tc>
      </w:tr>
      <w:tr w:rsidR="0024770E" w:rsidRPr="00AF448A">
        <w:trPr>
          <w:trHeight w:val="531"/>
        </w:trPr>
        <w:tc>
          <w:tcPr>
            <w:tcW w:w="1384" w:type="dxa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  <w:tc>
          <w:tcPr>
            <w:tcW w:w="5012" w:type="dxa"/>
            <w:gridSpan w:val="3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</w:tr>
      <w:tr w:rsidR="0024770E" w:rsidRPr="00C25D71">
        <w:trPr>
          <w:trHeight w:val="539"/>
        </w:trPr>
        <w:tc>
          <w:tcPr>
            <w:tcW w:w="1384" w:type="dxa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  <w:tc>
          <w:tcPr>
            <w:tcW w:w="5012" w:type="dxa"/>
            <w:gridSpan w:val="3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</w:tr>
      <w:tr w:rsidR="0024770E" w:rsidRPr="00C25D71">
        <w:trPr>
          <w:trHeight w:val="575"/>
        </w:trPr>
        <w:tc>
          <w:tcPr>
            <w:tcW w:w="1384" w:type="dxa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  <w:tc>
          <w:tcPr>
            <w:tcW w:w="5012" w:type="dxa"/>
            <w:gridSpan w:val="3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</w:tr>
      <w:tr w:rsidR="0024770E" w:rsidRPr="00C25D71">
        <w:trPr>
          <w:trHeight w:val="575"/>
        </w:trPr>
        <w:tc>
          <w:tcPr>
            <w:tcW w:w="1384" w:type="dxa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  <w:tc>
          <w:tcPr>
            <w:tcW w:w="5012" w:type="dxa"/>
            <w:gridSpan w:val="3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</w:tr>
      <w:tr w:rsidR="0024770E" w:rsidRPr="00C25D71">
        <w:trPr>
          <w:trHeight w:val="575"/>
        </w:trPr>
        <w:tc>
          <w:tcPr>
            <w:tcW w:w="1384" w:type="dxa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  <w:tc>
          <w:tcPr>
            <w:tcW w:w="5012" w:type="dxa"/>
            <w:gridSpan w:val="3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</w:tr>
      <w:tr w:rsidR="0024770E" w:rsidRPr="00C25D71">
        <w:trPr>
          <w:trHeight w:val="575"/>
        </w:trPr>
        <w:tc>
          <w:tcPr>
            <w:tcW w:w="1384" w:type="dxa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  <w:tc>
          <w:tcPr>
            <w:tcW w:w="5012" w:type="dxa"/>
            <w:gridSpan w:val="3"/>
            <w:vAlign w:val="center"/>
          </w:tcPr>
          <w:p w:rsidR="0024770E" w:rsidRPr="00C25D71" w:rsidRDefault="0024770E" w:rsidP="008D1C6C">
            <w:pPr>
              <w:snapToGrid w:val="0"/>
              <w:spacing w:line="500" w:lineRule="exact"/>
              <w:jc w:val="center"/>
              <w:rPr>
                <w:rFonts w:eastAsia="仿宋"/>
                <w:w w:val="95"/>
                <w:sz w:val="30"/>
                <w:szCs w:val="30"/>
              </w:rPr>
            </w:pPr>
          </w:p>
        </w:tc>
      </w:tr>
    </w:tbl>
    <w:p w:rsidR="00E36EAB" w:rsidRDefault="00E36EAB">
      <w:pPr>
        <w:rPr>
          <w:rFonts w:hint="eastAsia"/>
        </w:rPr>
      </w:pPr>
      <w:bookmarkStart w:id="0" w:name="_GoBack"/>
      <w:bookmarkEnd w:id="0"/>
    </w:p>
    <w:sectPr w:rsidR="00E36EAB" w:rsidSect="00CA3AF9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20" w:rsidRDefault="00EA3520" w:rsidP="00781A5A">
      <w:r>
        <w:separator/>
      </w:r>
    </w:p>
  </w:endnote>
  <w:endnote w:type="continuationSeparator" w:id="0">
    <w:p w:rsidR="00EA3520" w:rsidRDefault="00EA3520" w:rsidP="0078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SI小标宋-GB13000">
    <w:altName w:val="微软雅黑"/>
    <w:charset w:val="86"/>
    <w:family w:val="auto"/>
    <w:pitch w:val="default"/>
    <w:sig w:usb0="00000000" w:usb1="18CF7CF8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20" w:rsidRDefault="00EA3520" w:rsidP="00781A5A">
      <w:r>
        <w:separator/>
      </w:r>
    </w:p>
  </w:footnote>
  <w:footnote w:type="continuationSeparator" w:id="0">
    <w:p w:rsidR="00EA3520" w:rsidRDefault="00EA3520" w:rsidP="0078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530"/>
    <w:multiLevelType w:val="singleLevel"/>
    <w:tmpl w:val="8564DB4A"/>
    <w:lvl w:ilvl="0">
      <w:start w:val="1"/>
      <w:numFmt w:val="chineseCounting"/>
      <w:suff w:val="space"/>
      <w:lvlText w:val="第%1讲"/>
      <w:lvlJc w:val="left"/>
      <w:rPr>
        <w:rFonts w:hint="eastAsia"/>
        <w:lang w:val="en-US"/>
      </w:rPr>
    </w:lvl>
  </w:abstractNum>
  <w:abstractNum w:abstractNumId="1" w15:restartNumberingAfterBreak="0">
    <w:nsid w:val="126603F7"/>
    <w:multiLevelType w:val="multilevel"/>
    <w:tmpl w:val="126603F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CB2CB7"/>
    <w:multiLevelType w:val="hybridMultilevel"/>
    <w:tmpl w:val="B55039DA"/>
    <w:lvl w:ilvl="0" w:tplc="EB968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142C0A"/>
    <w:multiLevelType w:val="hybridMultilevel"/>
    <w:tmpl w:val="FBF80106"/>
    <w:lvl w:ilvl="0" w:tplc="D55A8F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BA4C9704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6C30D7"/>
    <w:multiLevelType w:val="hybridMultilevel"/>
    <w:tmpl w:val="D3EA4B22"/>
    <w:lvl w:ilvl="0" w:tplc="A9EEBE72">
      <w:start w:val="1"/>
      <w:numFmt w:val="bullet"/>
      <w:lvlText w:val=""/>
      <w:lvlJc w:val="left"/>
      <w:pPr>
        <w:ind w:left="979" w:hanging="42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3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9" w:hanging="420"/>
      </w:pPr>
      <w:rPr>
        <w:rFonts w:ascii="Wingdings" w:hAnsi="Wingdings" w:hint="default"/>
      </w:rPr>
    </w:lvl>
  </w:abstractNum>
  <w:abstractNum w:abstractNumId="5" w15:restartNumberingAfterBreak="0">
    <w:nsid w:val="2EBF2037"/>
    <w:multiLevelType w:val="hybridMultilevel"/>
    <w:tmpl w:val="41363BEE"/>
    <w:lvl w:ilvl="0" w:tplc="A9EEBE72">
      <w:start w:val="1"/>
      <w:numFmt w:val="bullet"/>
      <w:lvlText w:val=""/>
      <w:lvlJc w:val="left"/>
      <w:pPr>
        <w:ind w:left="420" w:hanging="42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A26F5"/>
    <w:multiLevelType w:val="hybridMultilevel"/>
    <w:tmpl w:val="D0B44262"/>
    <w:lvl w:ilvl="0" w:tplc="21984B42">
      <w:start w:val="1"/>
      <w:numFmt w:val="decimal"/>
      <w:lvlText w:val="%1、"/>
      <w:lvlJc w:val="left"/>
      <w:pPr>
        <w:ind w:left="420" w:hanging="42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2293975"/>
    <w:multiLevelType w:val="hybridMultilevel"/>
    <w:tmpl w:val="130AE92C"/>
    <w:lvl w:ilvl="0" w:tplc="028E4F28">
      <w:start w:val="1"/>
      <w:numFmt w:val="japaneseCounting"/>
      <w:lvlText w:val="%1、"/>
      <w:lvlJc w:val="left"/>
      <w:pPr>
        <w:ind w:left="13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4" w:hanging="420"/>
      </w:pPr>
    </w:lvl>
    <w:lvl w:ilvl="2" w:tplc="0409001B" w:tentative="1">
      <w:start w:val="1"/>
      <w:numFmt w:val="lowerRoman"/>
      <w:lvlText w:val="%3."/>
      <w:lvlJc w:val="righ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9" w:tentative="1">
      <w:start w:val="1"/>
      <w:numFmt w:val="lowerLetter"/>
      <w:lvlText w:val="%5)"/>
      <w:lvlJc w:val="left"/>
      <w:pPr>
        <w:ind w:left="2704" w:hanging="420"/>
      </w:pPr>
    </w:lvl>
    <w:lvl w:ilvl="5" w:tplc="0409001B" w:tentative="1">
      <w:start w:val="1"/>
      <w:numFmt w:val="lowerRoman"/>
      <w:lvlText w:val="%6."/>
      <w:lvlJc w:val="righ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9" w:tentative="1">
      <w:start w:val="1"/>
      <w:numFmt w:val="lowerLetter"/>
      <w:lvlText w:val="%8)"/>
      <w:lvlJc w:val="left"/>
      <w:pPr>
        <w:ind w:left="3964" w:hanging="420"/>
      </w:pPr>
    </w:lvl>
    <w:lvl w:ilvl="8" w:tplc="0409001B" w:tentative="1">
      <w:start w:val="1"/>
      <w:numFmt w:val="lowerRoman"/>
      <w:lvlText w:val="%9."/>
      <w:lvlJc w:val="right"/>
      <w:pPr>
        <w:ind w:left="4384" w:hanging="420"/>
      </w:pPr>
    </w:lvl>
  </w:abstractNum>
  <w:abstractNum w:abstractNumId="8" w15:restartNumberingAfterBreak="0">
    <w:nsid w:val="6FBD35B8"/>
    <w:multiLevelType w:val="singleLevel"/>
    <w:tmpl w:val="6FBD35B8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75B32348"/>
    <w:multiLevelType w:val="hybridMultilevel"/>
    <w:tmpl w:val="5D3633B6"/>
    <w:lvl w:ilvl="0" w:tplc="FFFFFFFF">
      <w:start w:val="1"/>
      <w:numFmt w:val="bullet"/>
      <w:lvlText w:val=""/>
      <w:lvlJc w:val="left"/>
      <w:pPr>
        <w:ind w:left="420" w:hanging="42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9EEBE72">
      <w:start w:val="1"/>
      <w:numFmt w:val="bullet"/>
      <w:lvlText w:val=""/>
      <w:lvlJc w:val="left"/>
      <w:pPr>
        <w:ind w:left="2100" w:hanging="42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F27159"/>
    <w:multiLevelType w:val="hybridMultilevel"/>
    <w:tmpl w:val="E2B85878"/>
    <w:lvl w:ilvl="0" w:tplc="374E2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0F"/>
    <w:rsid w:val="000060E4"/>
    <w:rsid w:val="000147D8"/>
    <w:rsid w:val="0001524C"/>
    <w:rsid w:val="00015EAB"/>
    <w:rsid w:val="00016AA0"/>
    <w:rsid w:val="00020EE4"/>
    <w:rsid w:val="00026F33"/>
    <w:rsid w:val="00033E60"/>
    <w:rsid w:val="00051553"/>
    <w:rsid w:val="00053ED9"/>
    <w:rsid w:val="00055CF3"/>
    <w:rsid w:val="00060000"/>
    <w:rsid w:val="000601B2"/>
    <w:rsid w:val="00063CCF"/>
    <w:rsid w:val="00070BA3"/>
    <w:rsid w:val="00071220"/>
    <w:rsid w:val="0007720D"/>
    <w:rsid w:val="00082BAF"/>
    <w:rsid w:val="000B2412"/>
    <w:rsid w:val="000C45A0"/>
    <w:rsid w:val="000D7D48"/>
    <w:rsid w:val="000F0A50"/>
    <w:rsid w:val="001023A5"/>
    <w:rsid w:val="00127016"/>
    <w:rsid w:val="0013241D"/>
    <w:rsid w:val="0013265A"/>
    <w:rsid w:val="0013699B"/>
    <w:rsid w:val="0014237D"/>
    <w:rsid w:val="00142F07"/>
    <w:rsid w:val="00146FEB"/>
    <w:rsid w:val="00151F1E"/>
    <w:rsid w:val="00153E90"/>
    <w:rsid w:val="00157385"/>
    <w:rsid w:val="001718A5"/>
    <w:rsid w:val="00174F57"/>
    <w:rsid w:val="00181F73"/>
    <w:rsid w:val="001A009B"/>
    <w:rsid w:val="001A0500"/>
    <w:rsid w:val="001B36AE"/>
    <w:rsid w:val="001B418C"/>
    <w:rsid w:val="001B7450"/>
    <w:rsid w:val="001C2ACB"/>
    <w:rsid w:val="001D40D3"/>
    <w:rsid w:val="001D48A5"/>
    <w:rsid w:val="001D5454"/>
    <w:rsid w:val="001F032D"/>
    <w:rsid w:val="001F1F18"/>
    <w:rsid w:val="001F4E4E"/>
    <w:rsid w:val="00206240"/>
    <w:rsid w:val="00225714"/>
    <w:rsid w:val="002271A6"/>
    <w:rsid w:val="0024275C"/>
    <w:rsid w:val="002457B9"/>
    <w:rsid w:val="0024770E"/>
    <w:rsid w:val="002664BF"/>
    <w:rsid w:val="00275BF4"/>
    <w:rsid w:val="002845AD"/>
    <w:rsid w:val="00286830"/>
    <w:rsid w:val="00291987"/>
    <w:rsid w:val="00295F2F"/>
    <w:rsid w:val="00297F92"/>
    <w:rsid w:val="002A427D"/>
    <w:rsid w:val="002B0A70"/>
    <w:rsid w:val="002B168C"/>
    <w:rsid w:val="002D1163"/>
    <w:rsid w:val="002D49D0"/>
    <w:rsid w:val="002D6BC1"/>
    <w:rsid w:val="0032186F"/>
    <w:rsid w:val="003339CE"/>
    <w:rsid w:val="00343AFE"/>
    <w:rsid w:val="00347CE5"/>
    <w:rsid w:val="003608F9"/>
    <w:rsid w:val="003626E6"/>
    <w:rsid w:val="00367C4C"/>
    <w:rsid w:val="00373AC7"/>
    <w:rsid w:val="00381AF0"/>
    <w:rsid w:val="00393B9D"/>
    <w:rsid w:val="003A272B"/>
    <w:rsid w:val="003B0DC2"/>
    <w:rsid w:val="003B3CF6"/>
    <w:rsid w:val="003C094B"/>
    <w:rsid w:val="003C21A1"/>
    <w:rsid w:val="003C7241"/>
    <w:rsid w:val="003D22C3"/>
    <w:rsid w:val="003D2C34"/>
    <w:rsid w:val="003D3D06"/>
    <w:rsid w:val="003D45C3"/>
    <w:rsid w:val="003E1EC8"/>
    <w:rsid w:val="004044D8"/>
    <w:rsid w:val="00417AA3"/>
    <w:rsid w:val="00422F2A"/>
    <w:rsid w:val="004374E7"/>
    <w:rsid w:val="0043773E"/>
    <w:rsid w:val="00437C11"/>
    <w:rsid w:val="0044314E"/>
    <w:rsid w:val="0044495D"/>
    <w:rsid w:val="00447C98"/>
    <w:rsid w:val="00447FBA"/>
    <w:rsid w:val="00453320"/>
    <w:rsid w:val="004545AC"/>
    <w:rsid w:val="00466326"/>
    <w:rsid w:val="00472A83"/>
    <w:rsid w:val="00472E0F"/>
    <w:rsid w:val="004749FE"/>
    <w:rsid w:val="0047698E"/>
    <w:rsid w:val="00480A09"/>
    <w:rsid w:val="00486710"/>
    <w:rsid w:val="004A1885"/>
    <w:rsid w:val="004B5119"/>
    <w:rsid w:val="004D4537"/>
    <w:rsid w:val="005042F2"/>
    <w:rsid w:val="0051082C"/>
    <w:rsid w:val="005143CB"/>
    <w:rsid w:val="00516578"/>
    <w:rsid w:val="0052172F"/>
    <w:rsid w:val="0053231F"/>
    <w:rsid w:val="00542CE9"/>
    <w:rsid w:val="005437A8"/>
    <w:rsid w:val="00551B98"/>
    <w:rsid w:val="00554DA8"/>
    <w:rsid w:val="00555959"/>
    <w:rsid w:val="00556175"/>
    <w:rsid w:val="005705BB"/>
    <w:rsid w:val="00573FAB"/>
    <w:rsid w:val="00574981"/>
    <w:rsid w:val="005809FB"/>
    <w:rsid w:val="00593090"/>
    <w:rsid w:val="005944B5"/>
    <w:rsid w:val="005A1497"/>
    <w:rsid w:val="005A4DB3"/>
    <w:rsid w:val="005A6DD7"/>
    <w:rsid w:val="005C113D"/>
    <w:rsid w:val="005C2237"/>
    <w:rsid w:val="005D53C1"/>
    <w:rsid w:val="005D794D"/>
    <w:rsid w:val="005E0CAC"/>
    <w:rsid w:val="006074FA"/>
    <w:rsid w:val="00613452"/>
    <w:rsid w:val="00616AFA"/>
    <w:rsid w:val="00616D83"/>
    <w:rsid w:val="00645FE8"/>
    <w:rsid w:val="006640A0"/>
    <w:rsid w:val="00681640"/>
    <w:rsid w:val="006876FA"/>
    <w:rsid w:val="00690765"/>
    <w:rsid w:val="006A53DA"/>
    <w:rsid w:val="006A71A4"/>
    <w:rsid w:val="006B4404"/>
    <w:rsid w:val="006B479E"/>
    <w:rsid w:val="006D1686"/>
    <w:rsid w:val="006D4077"/>
    <w:rsid w:val="006D437A"/>
    <w:rsid w:val="006E24C2"/>
    <w:rsid w:val="006E56A6"/>
    <w:rsid w:val="006F4601"/>
    <w:rsid w:val="00723514"/>
    <w:rsid w:val="0073175A"/>
    <w:rsid w:val="00733389"/>
    <w:rsid w:val="00735589"/>
    <w:rsid w:val="00736DEE"/>
    <w:rsid w:val="00745787"/>
    <w:rsid w:val="00753545"/>
    <w:rsid w:val="0076319D"/>
    <w:rsid w:val="00766968"/>
    <w:rsid w:val="00775B9E"/>
    <w:rsid w:val="00781A5A"/>
    <w:rsid w:val="007A60D9"/>
    <w:rsid w:val="007B0788"/>
    <w:rsid w:val="007B5312"/>
    <w:rsid w:val="007B78BB"/>
    <w:rsid w:val="007D3CC2"/>
    <w:rsid w:val="007E1916"/>
    <w:rsid w:val="007E39A7"/>
    <w:rsid w:val="007F0C80"/>
    <w:rsid w:val="007F2FD4"/>
    <w:rsid w:val="007F6034"/>
    <w:rsid w:val="0080018E"/>
    <w:rsid w:val="00803A2F"/>
    <w:rsid w:val="008044CC"/>
    <w:rsid w:val="0081231E"/>
    <w:rsid w:val="00824480"/>
    <w:rsid w:val="00831A94"/>
    <w:rsid w:val="00831B60"/>
    <w:rsid w:val="0083734C"/>
    <w:rsid w:val="008405DC"/>
    <w:rsid w:val="008452D4"/>
    <w:rsid w:val="008466EC"/>
    <w:rsid w:val="00861ADF"/>
    <w:rsid w:val="0086270A"/>
    <w:rsid w:val="00875B5C"/>
    <w:rsid w:val="0088370E"/>
    <w:rsid w:val="008A1BBE"/>
    <w:rsid w:val="008A3F8B"/>
    <w:rsid w:val="008B08BA"/>
    <w:rsid w:val="008B643D"/>
    <w:rsid w:val="008C261F"/>
    <w:rsid w:val="008C3632"/>
    <w:rsid w:val="008D183B"/>
    <w:rsid w:val="008D1C6C"/>
    <w:rsid w:val="008D2D1C"/>
    <w:rsid w:val="008E17E4"/>
    <w:rsid w:val="008F2633"/>
    <w:rsid w:val="00915353"/>
    <w:rsid w:val="009161F2"/>
    <w:rsid w:val="009170A4"/>
    <w:rsid w:val="00920495"/>
    <w:rsid w:val="00923F14"/>
    <w:rsid w:val="00941582"/>
    <w:rsid w:val="009430DD"/>
    <w:rsid w:val="00946F07"/>
    <w:rsid w:val="00965104"/>
    <w:rsid w:val="009673B8"/>
    <w:rsid w:val="00974C82"/>
    <w:rsid w:val="0099200C"/>
    <w:rsid w:val="00996770"/>
    <w:rsid w:val="009A0863"/>
    <w:rsid w:val="009A097B"/>
    <w:rsid w:val="009B2304"/>
    <w:rsid w:val="009B7676"/>
    <w:rsid w:val="009C0290"/>
    <w:rsid w:val="009C237F"/>
    <w:rsid w:val="009C6D25"/>
    <w:rsid w:val="009E2022"/>
    <w:rsid w:val="009E4A22"/>
    <w:rsid w:val="009E6334"/>
    <w:rsid w:val="00A06E6E"/>
    <w:rsid w:val="00A06F7B"/>
    <w:rsid w:val="00A219D3"/>
    <w:rsid w:val="00A407C3"/>
    <w:rsid w:val="00A42C6B"/>
    <w:rsid w:val="00A545FD"/>
    <w:rsid w:val="00A5663B"/>
    <w:rsid w:val="00A57DF1"/>
    <w:rsid w:val="00A7749F"/>
    <w:rsid w:val="00A77CC7"/>
    <w:rsid w:val="00A81B42"/>
    <w:rsid w:val="00A843FC"/>
    <w:rsid w:val="00A95F22"/>
    <w:rsid w:val="00AB2ADC"/>
    <w:rsid w:val="00AB3CFF"/>
    <w:rsid w:val="00AD209E"/>
    <w:rsid w:val="00AE493C"/>
    <w:rsid w:val="00AF0223"/>
    <w:rsid w:val="00AF448A"/>
    <w:rsid w:val="00B07BDF"/>
    <w:rsid w:val="00B10D96"/>
    <w:rsid w:val="00B121E1"/>
    <w:rsid w:val="00B3571B"/>
    <w:rsid w:val="00B41134"/>
    <w:rsid w:val="00B46DCB"/>
    <w:rsid w:val="00B50175"/>
    <w:rsid w:val="00B51FB1"/>
    <w:rsid w:val="00B611D3"/>
    <w:rsid w:val="00B62230"/>
    <w:rsid w:val="00B821AD"/>
    <w:rsid w:val="00B951E0"/>
    <w:rsid w:val="00BB7E4D"/>
    <w:rsid w:val="00BC1494"/>
    <w:rsid w:val="00BC234B"/>
    <w:rsid w:val="00BC5727"/>
    <w:rsid w:val="00BC7EA8"/>
    <w:rsid w:val="00BD0016"/>
    <w:rsid w:val="00BD6296"/>
    <w:rsid w:val="00BE3E76"/>
    <w:rsid w:val="00BE6D67"/>
    <w:rsid w:val="00C143D6"/>
    <w:rsid w:val="00C16ED7"/>
    <w:rsid w:val="00C21819"/>
    <w:rsid w:val="00C21CF1"/>
    <w:rsid w:val="00C2269A"/>
    <w:rsid w:val="00C31DA3"/>
    <w:rsid w:val="00C40AC5"/>
    <w:rsid w:val="00C426DD"/>
    <w:rsid w:val="00C47420"/>
    <w:rsid w:val="00C524B8"/>
    <w:rsid w:val="00C60F2B"/>
    <w:rsid w:val="00C66749"/>
    <w:rsid w:val="00C66AA9"/>
    <w:rsid w:val="00C83A13"/>
    <w:rsid w:val="00CA3AF9"/>
    <w:rsid w:val="00CA681F"/>
    <w:rsid w:val="00CB743A"/>
    <w:rsid w:val="00CB7888"/>
    <w:rsid w:val="00CB7B68"/>
    <w:rsid w:val="00CD4509"/>
    <w:rsid w:val="00CD5A48"/>
    <w:rsid w:val="00CF277E"/>
    <w:rsid w:val="00CF2F66"/>
    <w:rsid w:val="00CF331F"/>
    <w:rsid w:val="00D0331C"/>
    <w:rsid w:val="00D32F84"/>
    <w:rsid w:val="00D34CDC"/>
    <w:rsid w:val="00D36E30"/>
    <w:rsid w:val="00D44337"/>
    <w:rsid w:val="00D51DA3"/>
    <w:rsid w:val="00D54751"/>
    <w:rsid w:val="00D667DF"/>
    <w:rsid w:val="00D66D65"/>
    <w:rsid w:val="00D84BD3"/>
    <w:rsid w:val="00D932E7"/>
    <w:rsid w:val="00DA34BF"/>
    <w:rsid w:val="00DD4AA0"/>
    <w:rsid w:val="00DE48E1"/>
    <w:rsid w:val="00DE7F11"/>
    <w:rsid w:val="00DF2D06"/>
    <w:rsid w:val="00E055EB"/>
    <w:rsid w:val="00E05B6B"/>
    <w:rsid w:val="00E301BF"/>
    <w:rsid w:val="00E36EAB"/>
    <w:rsid w:val="00E426CD"/>
    <w:rsid w:val="00E50F16"/>
    <w:rsid w:val="00E52B8E"/>
    <w:rsid w:val="00E53A1E"/>
    <w:rsid w:val="00E72E5B"/>
    <w:rsid w:val="00E81B59"/>
    <w:rsid w:val="00E9434D"/>
    <w:rsid w:val="00E95842"/>
    <w:rsid w:val="00E970E9"/>
    <w:rsid w:val="00EA3520"/>
    <w:rsid w:val="00EA369E"/>
    <w:rsid w:val="00EB203F"/>
    <w:rsid w:val="00EC189A"/>
    <w:rsid w:val="00EC438A"/>
    <w:rsid w:val="00EC4BBB"/>
    <w:rsid w:val="00ED0165"/>
    <w:rsid w:val="00EE1258"/>
    <w:rsid w:val="00EF5B16"/>
    <w:rsid w:val="00EF640F"/>
    <w:rsid w:val="00EF787E"/>
    <w:rsid w:val="00F06EA8"/>
    <w:rsid w:val="00F2026A"/>
    <w:rsid w:val="00F249A8"/>
    <w:rsid w:val="00F32CC0"/>
    <w:rsid w:val="00F3671A"/>
    <w:rsid w:val="00F71966"/>
    <w:rsid w:val="00F7375B"/>
    <w:rsid w:val="00F82CF9"/>
    <w:rsid w:val="00F83258"/>
    <w:rsid w:val="00F83A74"/>
    <w:rsid w:val="00F83C6F"/>
    <w:rsid w:val="00F83F19"/>
    <w:rsid w:val="00F87EF7"/>
    <w:rsid w:val="00F9054E"/>
    <w:rsid w:val="00F92654"/>
    <w:rsid w:val="00FA5D13"/>
    <w:rsid w:val="00FA6DEE"/>
    <w:rsid w:val="00FC5062"/>
    <w:rsid w:val="00FD31AB"/>
    <w:rsid w:val="00FD6547"/>
    <w:rsid w:val="00FE6E27"/>
    <w:rsid w:val="00FF20A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1D163"/>
  <w15:chartTrackingRefBased/>
  <w15:docId w15:val="{DC203DE0-D2DA-4460-8B17-5AF2798B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1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36DE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4">
    <w:name w:val="heading 4"/>
    <w:basedOn w:val="a"/>
    <w:link w:val="4Char"/>
    <w:uiPriority w:val="9"/>
    <w:qFormat/>
    <w:rsid w:val="00EF640F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4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unhideWhenUsed/>
    <w:rsid w:val="00EF640F"/>
    <w:rPr>
      <w:color w:val="0000FF"/>
      <w:u w:val="single"/>
    </w:rPr>
  </w:style>
  <w:style w:type="character" w:customStyle="1" w:styleId="4Char">
    <w:name w:val="标题 4 Char"/>
    <w:link w:val="4"/>
    <w:uiPriority w:val="9"/>
    <w:rsid w:val="00EF640F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81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781A5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1A5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781A5A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sid w:val="00736DEE"/>
    <w:rPr>
      <w:rFonts w:ascii="Cambria" w:hAnsi="Cambria"/>
      <w:b/>
      <w:bCs/>
      <w:kern w:val="2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3D45C3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3D45C3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1A0500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5A1497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9"/>
    <w:uiPriority w:val="99"/>
    <w:semiHidden/>
    <w:rsid w:val="005A1497"/>
    <w:rPr>
      <w:kern w:val="2"/>
      <w:sz w:val="21"/>
      <w:szCs w:val="22"/>
    </w:rPr>
  </w:style>
  <w:style w:type="table" w:styleId="aa">
    <w:name w:val="Table Grid"/>
    <w:basedOn w:val="a1"/>
    <w:uiPriority w:val="59"/>
    <w:rsid w:val="00CB7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75B9E"/>
    <w:rPr>
      <w:kern w:val="2"/>
      <w:sz w:val="21"/>
      <w:szCs w:val="22"/>
    </w:rPr>
  </w:style>
  <w:style w:type="character" w:styleId="ac">
    <w:name w:val="Strong"/>
    <w:uiPriority w:val="22"/>
    <w:qFormat/>
    <w:rsid w:val="00EF5B16"/>
    <w:rPr>
      <w:b/>
      <w:bCs/>
    </w:rPr>
  </w:style>
  <w:style w:type="character" w:customStyle="1" w:styleId="ad">
    <w:name w:val="未处理的提及"/>
    <w:uiPriority w:val="99"/>
    <w:semiHidden/>
    <w:unhideWhenUsed/>
    <w:rsid w:val="00A95F22"/>
    <w:rPr>
      <w:color w:val="605E5C"/>
      <w:shd w:val="clear" w:color="auto" w:fill="E1DFDD"/>
    </w:rPr>
  </w:style>
  <w:style w:type="character" w:styleId="ae">
    <w:name w:val="annotation reference"/>
    <w:uiPriority w:val="99"/>
    <w:semiHidden/>
    <w:unhideWhenUsed/>
    <w:rsid w:val="0081231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20210901</cp:lastModifiedBy>
  <cp:revision>3</cp:revision>
  <cp:lastPrinted>2022-10-27T05:59:00Z</cp:lastPrinted>
  <dcterms:created xsi:type="dcterms:W3CDTF">2023-05-23T06:45:00Z</dcterms:created>
  <dcterms:modified xsi:type="dcterms:W3CDTF">2023-05-23T06:46:00Z</dcterms:modified>
</cp:coreProperties>
</file>